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56" w:rsidRPr="00AE5F20" w:rsidRDefault="00A06E56" w:rsidP="00A06E56">
      <w:pPr>
        <w:pStyle w:val="Heading1"/>
        <w:tabs>
          <w:tab w:val="left" w:pos="3062"/>
        </w:tabs>
        <w:spacing w:after="120"/>
      </w:pPr>
      <w:r>
        <w:t>VCAL provider name:</w:t>
      </w:r>
      <w:r w:rsidRPr="00AE5F20">
        <w:tab/>
      </w:r>
      <w:r>
        <w:tab/>
      </w:r>
      <w:r>
        <w:tab/>
      </w:r>
      <w:r>
        <w:tab/>
      </w:r>
    </w:p>
    <w:p w:rsidR="00A06E56" w:rsidRPr="00AE5F20" w:rsidRDefault="00A06E56" w:rsidP="00A06E56">
      <w:pPr>
        <w:tabs>
          <w:tab w:val="left" w:pos="3060"/>
        </w:tabs>
        <w:spacing w:after="120"/>
        <w:rPr>
          <w:b/>
        </w:rPr>
      </w:pPr>
      <w:r w:rsidRPr="00AE5F20">
        <w:rPr>
          <w:b/>
        </w:rPr>
        <w:t xml:space="preserve">VCAL </w:t>
      </w:r>
      <w:r>
        <w:rPr>
          <w:b/>
        </w:rPr>
        <w:t>strand</w:t>
      </w:r>
      <w:r w:rsidRPr="00AE5F20">
        <w:rPr>
          <w:b/>
        </w:rPr>
        <w:t>:</w:t>
      </w:r>
      <w:r w:rsidRPr="00AE5F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>
        <w:rPr>
          <w:b/>
        </w:rPr>
        <w:t>Literacy</w:t>
      </w:r>
      <w:r w:rsidRPr="00AE5F20">
        <w:rPr>
          <w:b/>
        </w:rPr>
        <w:t xml:space="preserve"> Skills</w:t>
      </w:r>
      <w:bookmarkEnd w:id="0"/>
    </w:p>
    <w:p w:rsidR="00A06E56" w:rsidRPr="009A10E1" w:rsidRDefault="00A06E56" w:rsidP="00A06E56">
      <w:pPr>
        <w:tabs>
          <w:tab w:val="left" w:pos="3060"/>
        </w:tabs>
        <w:spacing w:after="120"/>
        <w:rPr>
          <w:b/>
        </w:rPr>
      </w:pPr>
      <w:r w:rsidRPr="009A10E1">
        <w:rPr>
          <w:b/>
        </w:rPr>
        <w:t xml:space="preserve">VCAL </w:t>
      </w:r>
      <w:r>
        <w:rPr>
          <w:b/>
        </w:rPr>
        <w:t>level/</w:t>
      </w:r>
      <w:r w:rsidRPr="009A10E1">
        <w:rPr>
          <w:b/>
        </w:rPr>
        <w:t>unit:</w:t>
      </w:r>
      <w:r w:rsidRPr="009A10E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Intermediate</w:t>
      </w:r>
      <w:r w:rsidRPr="009A10E1">
        <w:rPr>
          <w:b/>
        </w:rPr>
        <w:t xml:space="preserve"> </w:t>
      </w:r>
      <w:r>
        <w:rPr>
          <w:b/>
        </w:rPr>
        <w:t>Reading and Writing</w:t>
      </w:r>
    </w:p>
    <w:p w:rsidR="00A06E56" w:rsidRPr="009A10E1" w:rsidRDefault="00A06E56" w:rsidP="00A06E56">
      <w:pPr>
        <w:tabs>
          <w:tab w:val="left" w:pos="3060"/>
        </w:tabs>
        <w:spacing w:after="120"/>
        <w:rPr>
          <w:b/>
        </w:rPr>
      </w:pPr>
      <w:r w:rsidRPr="009A10E1">
        <w:rPr>
          <w:b/>
        </w:rPr>
        <w:t>Teacher name:</w:t>
      </w:r>
      <w:r w:rsidRPr="009A10E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6E56" w:rsidRDefault="00A06E56" w:rsidP="00A06E56">
      <w:pPr>
        <w:tabs>
          <w:tab w:val="left" w:pos="3060"/>
        </w:tabs>
        <w:spacing w:after="120"/>
        <w:rPr>
          <w:b/>
        </w:rPr>
      </w:pPr>
      <w:r>
        <w:rPr>
          <w:b/>
        </w:rPr>
        <w:t>Teacher email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6E56" w:rsidRPr="006E387F" w:rsidRDefault="00A06E56" w:rsidP="00A06E56">
      <w:pPr>
        <w:tabs>
          <w:tab w:val="left" w:pos="3060"/>
        </w:tabs>
        <w:spacing w:after="120"/>
        <w:rPr>
          <w:b/>
        </w:rPr>
      </w:pPr>
      <w:r w:rsidRPr="006E387F">
        <w:rPr>
          <w:b/>
        </w:rPr>
        <w:t>Teaching VCAL for the 1st time</w:t>
      </w:r>
      <w:r w:rsidRPr="006E387F">
        <w:rPr>
          <w:b/>
        </w:rPr>
        <w:tab/>
      </w:r>
      <w:r w:rsidRPr="006E387F">
        <w:rPr>
          <w:b/>
        </w:rPr>
        <w:tab/>
      </w:r>
      <w:r w:rsidRPr="006E387F">
        <w:rPr>
          <w:b/>
        </w:rPr>
        <w:tab/>
        <w:t>Y/N</w:t>
      </w:r>
    </w:p>
    <w:p w:rsidR="00A06E56" w:rsidRDefault="00A06E56" w:rsidP="00A06E56">
      <w:pPr>
        <w:tabs>
          <w:tab w:val="left" w:pos="3060"/>
        </w:tabs>
        <w:spacing w:after="120"/>
        <w:rPr>
          <w:b/>
        </w:rPr>
      </w:pPr>
      <w:r w:rsidRPr="006E387F">
        <w:rPr>
          <w:b/>
        </w:rPr>
        <w:t>Teaching the VCAL strand for the 1st time</w:t>
      </w:r>
      <w:r w:rsidRPr="006E387F">
        <w:rPr>
          <w:b/>
        </w:rPr>
        <w:tab/>
        <w:t>Y/N</w:t>
      </w:r>
    </w:p>
    <w:p w:rsidR="00A06E56" w:rsidRDefault="00A06E56" w:rsidP="00A06E56">
      <w:pPr>
        <w:tabs>
          <w:tab w:val="left" w:pos="3060"/>
        </w:tabs>
        <w:rPr>
          <w:b/>
        </w:rPr>
      </w:pPr>
      <w:r w:rsidRPr="009A10E1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6E56" w:rsidRPr="00C6540D" w:rsidRDefault="00A06E56" w:rsidP="00A06E56">
      <w:pPr>
        <w:tabs>
          <w:tab w:val="left" w:pos="3060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A06E56" w:rsidRPr="004E412F" w:rsidTr="0042012E">
        <w:trPr>
          <w:trHeight w:val="5701"/>
        </w:trPr>
        <w:tc>
          <w:tcPr>
            <w:tcW w:w="9322" w:type="dxa"/>
            <w:tcBorders>
              <w:bottom w:val="single" w:sz="4" w:space="0" w:color="auto"/>
            </w:tcBorders>
          </w:tcPr>
          <w:p w:rsidR="00A06E56" w:rsidRPr="004F5036" w:rsidRDefault="00A06E56" w:rsidP="0042012E">
            <w:pPr>
              <w:spacing w:before="60" w:after="120"/>
              <w:rPr>
                <w:b/>
                <w:i/>
              </w:rPr>
            </w:pPr>
            <w:r w:rsidRPr="004F5036">
              <w:rPr>
                <w:b/>
                <w:i/>
              </w:rPr>
              <w:t>Overview of the assessment task and the project/theme it is linked to:</w:t>
            </w:r>
            <w:r>
              <w:rPr>
                <w:b/>
                <w:i/>
              </w:rPr>
              <w:t xml:space="preserve"> (100 words maximum)</w:t>
            </w:r>
          </w:p>
          <w:p w:rsidR="00A06E56" w:rsidRDefault="00A06E56" w:rsidP="0042012E">
            <w:pPr>
              <w:spacing w:after="120"/>
            </w:pPr>
          </w:p>
          <w:p w:rsidR="00A06E56" w:rsidRPr="00C6540D" w:rsidRDefault="00A06E56" w:rsidP="0042012E">
            <w:pPr>
              <w:spacing w:after="120"/>
            </w:pPr>
          </w:p>
          <w:p w:rsidR="00A06E56" w:rsidRPr="004F5036" w:rsidRDefault="00A06E56" w:rsidP="0042012E">
            <w:pPr>
              <w:spacing w:after="120"/>
              <w:rPr>
                <w:b/>
                <w:i/>
              </w:rPr>
            </w:pPr>
            <w:r w:rsidRPr="004F5036">
              <w:rPr>
                <w:b/>
                <w:i/>
              </w:rPr>
              <w:t>Student</w:t>
            </w:r>
            <w:r>
              <w:rPr>
                <w:b/>
                <w:i/>
              </w:rPr>
              <w:t xml:space="preserve"> </w:t>
            </w:r>
            <w:r w:rsidRPr="004F5036">
              <w:rPr>
                <w:b/>
                <w:i/>
              </w:rPr>
              <w:t>roles and responsibilities in relation to the task:</w:t>
            </w:r>
          </w:p>
          <w:p w:rsidR="00A06E56" w:rsidRDefault="00A06E56" w:rsidP="0042012E">
            <w:pPr>
              <w:spacing w:after="120"/>
            </w:pPr>
          </w:p>
          <w:p w:rsidR="00A06E56" w:rsidRPr="00C6540D" w:rsidRDefault="00A06E56" w:rsidP="0042012E">
            <w:pPr>
              <w:spacing w:after="120"/>
            </w:pPr>
          </w:p>
          <w:p w:rsidR="00A06E56" w:rsidRPr="004F5036" w:rsidRDefault="00A06E56" w:rsidP="0042012E">
            <w:pPr>
              <w:spacing w:after="120"/>
              <w:rPr>
                <w:b/>
                <w:i/>
              </w:rPr>
            </w:pPr>
            <w:r w:rsidRPr="004F5036">
              <w:rPr>
                <w:b/>
                <w:i/>
              </w:rPr>
              <w:t>Level of teacher support:</w:t>
            </w:r>
          </w:p>
          <w:p w:rsidR="00A06E56" w:rsidRPr="00C6540D" w:rsidRDefault="00A06E56" w:rsidP="0042012E">
            <w:pPr>
              <w:spacing w:after="120"/>
            </w:pPr>
          </w:p>
          <w:p w:rsidR="00A06E56" w:rsidRPr="00E52573" w:rsidRDefault="00A06E56" w:rsidP="0042012E">
            <w:pPr>
              <w:spacing w:after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40"/>
              <w:gridCol w:w="698"/>
              <w:gridCol w:w="720"/>
            </w:tblGrid>
            <w:tr w:rsidR="00A06E56" w:rsidRPr="00E52573" w:rsidTr="0042012E">
              <w:tc>
                <w:tcPr>
                  <w:tcW w:w="4140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06E56" w:rsidRPr="00E52573" w:rsidRDefault="00A06E56" w:rsidP="0042012E">
                  <w:pPr>
                    <w:spacing w:before="60" w:after="60"/>
                    <w:ind w:left="-108"/>
                    <w:jc w:val="left"/>
                    <w:rPr>
                      <w:b/>
                      <w:sz w:val="22"/>
                      <w:szCs w:val="22"/>
                    </w:rPr>
                  </w:pPr>
                  <w:r w:rsidRPr="00E52573">
                    <w:rPr>
                      <w:b/>
                      <w:sz w:val="22"/>
                      <w:szCs w:val="22"/>
                    </w:rPr>
                    <w:t>Is the activity included in this template part of an integrated program?</w:t>
                  </w:r>
                </w:p>
              </w:tc>
              <w:tc>
                <w:tcPr>
                  <w:tcW w:w="698" w:type="dxa"/>
                  <w:vAlign w:val="center"/>
                </w:tcPr>
                <w:p w:rsidR="00A06E56" w:rsidRPr="00E52573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52573">
                    <w:rPr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A06E56" w:rsidRPr="00E52573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52573"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A06E56" w:rsidRPr="00E52573" w:rsidTr="0042012E">
              <w:tc>
                <w:tcPr>
                  <w:tcW w:w="4140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06E56" w:rsidRPr="00E52573" w:rsidRDefault="00A06E56" w:rsidP="0042012E">
                  <w:pPr>
                    <w:spacing w:before="60" w:after="6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06E56" w:rsidRPr="00E52573" w:rsidRDefault="00A06E56" w:rsidP="0042012E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A06E56" w:rsidRPr="00E52573" w:rsidRDefault="00A06E56" w:rsidP="0042012E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06E56" w:rsidRDefault="00A06E56" w:rsidP="0042012E">
            <w:pPr>
              <w:spacing w:after="120"/>
            </w:pPr>
          </w:p>
          <w:p w:rsidR="00A06E56" w:rsidRPr="00E52573" w:rsidRDefault="00A06E56" w:rsidP="0042012E">
            <w:pPr>
              <w:spacing w:after="120"/>
            </w:pPr>
          </w:p>
          <w:p w:rsidR="00A06E56" w:rsidRPr="007D43C9" w:rsidRDefault="00A06E56" w:rsidP="0042012E">
            <w:pPr>
              <w:spacing w:after="120"/>
              <w:rPr>
                <w:b/>
                <w:i/>
              </w:rPr>
            </w:pPr>
            <w:r w:rsidRPr="007D43C9">
              <w:rPr>
                <w:b/>
                <w:i/>
              </w:rPr>
              <w:t>Please indicate the other VCAL units and learning outcome/s that are also met by this integrated program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5"/>
              <w:gridCol w:w="716"/>
              <w:gridCol w:w="800"/>
              <w:gridCol w:w="734"/>
              <w:gridCol w:w="734"/>
              <w:gridCol w:w="734"/>
              <w:gridCol w:w="735"/>
              <w:gridCol w:w="734"/>
              <w:gridCol w:w="734"/>
              <w:gridCol w:w="734"/>
              <w:gridCol w:w="735"/>
            </w:tblGrid>
            <w:tr w:rsidR="00A06E56" w:rsidRPr="001A5760" w:rsidTr="0042012E">
              <w:trPr>
                <w:trHeight w:val="510"/>
              </w:trPr>
              <w:tc>
                <w:tcPr>
                  <w:tcW w:w="1615" w:type="dxa"/>
                </w:tcPr>
                <w:p w:rsidR="00A06E56" w:rsidRPr="006340BA" w:rsidRDefault="00A06E56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Unit title</w:t>
                  </w:r>
                  <w:r w:rsidRPr="00186117">
                    <w:rPr>
                      <w:b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730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Level</w:t>
                  </w:r>
                  <w:r w:rsidRPr="00186117">
                    <w:rPr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LO1</w:t>
                  </w: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LO2</w:t>
                  </w: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LO3</w:t>
                  </w:r>
                </w:p>
              </w:tc>
              <w:tc>
                <w:tcPr>
                  <w:tcW w:w="742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LO4</w:t>
                  </w: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LO5</w:t>
                  </w: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LO6</w:t>
                  </w: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LO7</w:t>
                  </w:r>
                </w:p>
              </w:tc>
              <w:tc>
                <w:tcPr>
                  <w:tcW w:w="742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LO8</w:t>
                  </w:r>
                </w:p>
              </w:tc>
            </w:tr>
            <w:tr w:rsidR="00A06E56" w:rsidRPr="001A5760" w:rsidTr="0042012E">
              <w:trPr>
                <w:trHeight w:val="510"/>
              </w:trPr>
              <w:tc>
                <w:tcPr>
                  <w:tcW w:w="1615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Literacy</w:t>
                  </w:r>
                  <w:r>
                    <w:rPr>
                      <w:b/>
                      <w:sz w:val="22"/>
                      <w:szCs w:val="22"/>
                    </w:rPr>
                    <w:t xml:space="preserve"> Skills</w:t>
                  </w:r>
                </w:p>
              </w:tc>
              <w:tc>
                <w:tcPr>
                  <w:tcW w:w="720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shd w:val="clear" w:color="auto" w:fill="D9D9D9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06E56" w:rsidRPr="001A5760" w:rsidTr="0042012E">
              <w:trPr>
                <w:trHeight w:val="510"/>
              </w:trPr>
              <w:tc>
                <w:tcPr>
                  <w:tcW w:w="1615" w:type="dxa"/>
                </w:tcPr>
                <w:p w:rsidR="00A06E56" w:rsidRPr="006340BA" w:rsidRDefault="00A06E56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Numeracy</w:t>
                  </w:r>
                  <w:r>
                    <w:rPr>
                      <w:b/>
                      <w:sz w:val="22"/>
                      <w:szCs w:val="22"/>
                    </w:rPr>
                    <w:t xml:space="preserve"> Skills</w:t>
                  </w:r>
                </w:p>
              </w:tc>
              <w:tc>
                <w:tcPr>
                  <w:tcW w:w="720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06E56" w:rsidRPr="001A5760" w:rsidTr="0042012E">
              <w:trPr>
                <w:trHeight w:val="510"/>
              </w:trPr>
              <w:tc>
                <w:tcPr>
                  <w:tcW w:w="1615" w:type="dxa"/>
                </w:tcPr>
                <w:p w:rsidR="00A06E56" w:rsidRPr="006340BA" w:rsidRDefault="00A06E56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Work Related Skills</w:t>
                  </w:r>
                </w:p>
              </w:tc>
              <w:tc>
                <w:tcPr>
                  <w:tcW w:w="720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06E56" w:rsidRPr="001A5760" w:rsidTr="0042012E">
              <w:trPr>
                <w:trHeight w:val="510"/>
              </w:trPr>
              <w:tc>
                <w:tcPr>
                  <w:tcW w:w="1615" w:type="dxa"/>
                </w:tcPr>
                <w:p w:rsidR="00A06E56" w:rsidRPr="006340BA" w:rsidRDefault="00A06E56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Personal Development Skills</w:t>
                  </w:r>
                </w:p>
              </w:tc>
              <w:tc>
                <w:tcPr>
                  <w:tcW w:w="720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06E56" w:rsidRPr="006340BA" w:rsidRDefault="00A06E56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06E56" w:rsidRPr="006340BA" w:rsidRDefault="00A06E56" w:rsidP="0042012E">
            <w:pPr>
              <w:rPr>
                <w:sz w:val="16"/>
                <w:szCs w:val="16"/>
              </w:rPr>
            </w:pPr>
          </w:p>
          <w:p w:rsidR="00A06E56" w:rsidRPr="004A728C" w:rsidRDefault="00A06E56" w:rsidP="0042012E">
            <w:pPr>
              <w:pStyle w:val="BT"/>
              <w:spacing w:before="0"/>
              <w:jc w:val="both"/>
              <w:rPr>
                <w:vanish/>
                <w:sz w:val="22"/>
                <w:szCs w:val="22"/>
              </w:rPr>
            </w:pPr>
          </w:p>
        </w:tc>
      </w:tr>
    </w:tbl>
    <w:p w:rsidR="00A06E56" w:rsidRPr="00225E8F" w:rsidRDefault="00A06E56" w:rsidP="00A06E56">
      <w:pPr>
        <w:spacing w:before="60" w:after="60"/>
        <w:ind w:left="284" w:hanging="284"/>
        <w:rPr>
          <w:sz w:val="16"/>
          <w:szCs w:val="16"/>
        </w:rPr>
      </w:pPr>
      <w:r w:rsidRPr="00225E8F">
        <w:rPr>
          <w:sz w:val="16"/>
          <w:szCs w:val="16"/>
          <w:vertAlign w:val="superscript"/>
        </w:rPr>
        <w:t>1</w:t>
      </w:r>
      <w:r w:rsidRPr="00225E8F">
        <w:rPr>
          <w:sz w:val="16"/>
          <w:szCs w:val="16"/>
        </w:rPr>
        <w:tab/>
        <w:t>You may abbreviate unit references, e.g. ‘R/W’ for Literacy Skills – Reading and Writing, ‘O/C’ for Literacy Skills – Oral Communication or ‘U1’ for Unit 1.</w:t>
      </w:r>
    </w:p>
    <w:p w:rsidR="00A06E56" w:rsidRPr="00225E8F" w:rsidRDefault="00A06E56" w:rsidP="00A06E56">
      <w:pPr>
        <w:spacing w:before="60" w:after="60"/>
        <w:ind w:left="284" w:hanging="284"/>
        <w:jc w:val="left"/>
        <w:rPr>
          <w:sz w:val="16"/>
          <w:szCs w:val="16"/>
        </w:rPr>
      </w:pPr>
      <w:r w:rsidRPr="00225E8F">
        <w:rPr>
          <w:sz w:val="16"/>
          <w:szCs w:val="16"/>
          <w:vertAlign w:val="superscript"/>
        </w:rPr>
        <w:t>2</w:t>
      </w:r>
      <w:r w:rsidRPr="00225E8F">
        <w:rPr>
          <w:sz w:val="16"/>
          <w:szCs w:val="16"/>
        </w:rPr>
        <w:tab/>
        <w:t>You may abbreviate level references, i.e. ‘F’ for Foundation, ‘I’ for Intermediate or ‘S’ for Senior.</w:t>
      </w:r>
    </w:p>
    <w:p w:rsidR="00A06E56" w:rsidRPr="0003127B" w:rsidRDefault="00A06E56" w:rsidP="00A06E56">
      <w:pPr>
        <w:tabs>
          <w:tab w:val="left" w:pos="3060"/>
        </w:tabs>
        <w:rPr>
          <w:b/>
        </w:rPr>
      </w:pPr>
      <w:r w:rsidRPr="0003127B">
        <w:rPr>
          <w:b/>
        </w:rPr>
        <w:lastRenderedPageBreak/>
        <w:t>Assessment Template:</w:t>
      </w:r>
      <w:r w:rsidRPr="0003127B">
        <w:rPr>
          <w:b/>
        </w:rPr>
        <w:tab/>
        <w:t>Literacy Skills Intermediate Reading and Writing</w:t>
      </w:r>
    </w:p>
    <w:p w:rsidR="00A06E56" w:rsidRDefault="00A06E56" w:rsidP="00A06E56"/>
    <w:p w:rsidR="00A06E56" w:rsidRPr="00C20B2E" w:rsidRDefault="00A06E56" w:rsidP="00A06E56">
      <w:pPr>
        <w:rPr>
          <w:b/>
        </w:rPr>
      </w:pPr>
      <w:r w:rsidRPr="00C20B2E">
        <w:rPr>
          <w:b/>
        </w:rPr>
        <w:t>Learning outcome 1</w:t>
      </w:r>
    </w:p>
    <w:p w:rsidR="00A06E56" w:rsidRPr="00A1120C" w:rsidRDefault="00A06E56" w:rsidP="00A06E56">
      <w:r w:rsidRPr="00A1120C">
        <w:t xml:space="preserve">Writing for </w:t>
      </w:r>
      <w:r w:rsidR="002268D5">
        <w:t>self-expression</w:t>
      </w:r>
    </w:p>
    <w:p w:rsidR="00A06E56" w:rsidRPr="00C20B2E" w:rsidRDefault="00A06E56" w:rsidP="00A06E56">
      <w:r w:rsidRPr="00A36520">
        <w:t>Write a recount, narrative or expressive text.</w:t>
      </w:r>
    </w:p>
    <w:p w:rsidR="00A06E56" w:rsidRDefault="00A06E56" w:rsidP="00A06E56">
      <w:pPr>
        <w:spacing w:before="120" w:after="120"/>
        <w:rPr>
          <w:i/>
        </w:rPr>
      </w:pPr>
      <w:r w:rsidRPr="00C20B2E">
        <w:rPr>
          <w:i/>
        </w:rPr>
        <w:t>Description of what the student will be required to do in order to demonstrate successful completion of the learning outcome:</w:t>
      </w:r>
    </w:p>
    <w:p w:rsidR="00A06E56" w:rsidRPr="00C20B2E" w:rsidRDefault="00A06E56" w:rsidP="00A06E56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255DE8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5DE8" w:rsidRPr="009C7533" w:rsidRDefault="00255DE8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255DE8" w:rsidRDefault="00255DE8" w:rsidP="00DC1FFE">
            <w:pPr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255DE8" w:rsidRPr="00C43DD4" w:rsidRDefault="00255DE8" w:rsidP="00DC1FFE">
            <w:pPr>
              <w:ind w:right="-3348"/>
              <w:rPr>
                <w:b/>
              </w:rPr>
            </w:pPr>
          </w:p>
        </w:tc>
      </w:tr>
      <w:tr w:rsidR="00A06E56" w:rsidRPr="004309B8" w:rsidTr="0042012E">
        <w:trPr>
          <w:trHeight w:val="350"/>
        </w:trPr>
        <w:tc>
          <w:tcPr>
            <w:tcW w:w="3168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03127B">
              <w:tab/>
              <w:t>Use the processes of planning, drafting and editing to produce written texts.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03127B">
              <w:tab/>
              <w:t xml:space="preserve">Use language and tone appropriate to </w:t>
            </w:r>
            <w:r w:rsidR="001C217A">
              <w:t xml:space="preserve">the </w:t>
            </w:r>
            <w:r w:rsidRPr="0003127B">
              <w:t>text</w:t>
            </w:r>
            <w:r w:rsidR="001C217A">
              <w:t>’s</w:t>
            </w:r>
            <w:r w:rsidRPr="0003127B">
              <w:t xml:space="preserve"> purpose and audience.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03127B">
              <w:tab/>
              <w:t>Sequence and structure information, ideas and events to suit purpose.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1C217A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 w:rsidRPr="0003127B">
              <w:tab/>
              <w:t>Link several pieces of information within a text rather than treating them as separate units.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e)</w:t>
            </w:r>
            <w:r>
              <w:tab/>
            </w:r>
            <w:r w:rsidRPr="00A36520">
              <w:t>Spell, punctuate and use grammar with reasonable accuracy.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</w:tbl>
    <w:p w:rsidR="00A06E56" w:rsidRDefault="00A06E56" w:rsidP="00A06E56"/>
    <w:p w:rsidR="00A06E56" w:rsidRDefault="00A06E56" w:rsidP="00A06E56">
      <w:r>
        <w:br w:type="page"/>
      </w:r>
    </w:p>
    <w:p w:rsidR="00A06E56" w:rsidRPr="003D766E" w:rsidRDefault="00A06E56" w:rsidP="00A06E56">
      <w:pPr>
        <w:rPr>
          <w:b/>
        </w:rPr>
      </w:pPr>
      <w:r w:rsidRPr="003D766E">
        <w:rPr>
          <w:b/>
        </w:rPr>
        <w:lastRenderedPageBreak/>
        <w:t>Learning outcome 2</w:t>
      </w:r>
    </w:p>
    <w:p w:rsidR="00A06E56" w:rsidRPr="00A1120C" w:rsidRDefault="00A06E56" w:rsidP="00A06E56">
      <w:r w:rsidRPr="00A1120C">
        <w:t>Writing for practical purposes</w:t>
      </w:r>
    </w:p>
    <w:p w:rsidR="00A06E56" w:rsidRPr="003D766E" w:rsidRDefault="00A06E56" w:rsidP="00A06E56">
      <w:r w:rsidRPr="00A36520">
        <w:t>Write an instructional or transactional text.</w:t>
      </w:r>
    </w:p>
    <w:p w:rsidR="00A06E56" w:rsidRDefault="00A06E56" w:rsidP="00A06E56">
      <w:pPr>
        <w:spacing w:before="120" w:after="120"/>
        <w:rPr>
          <w:i/>
        </w:rPr>
      </w:pPr>
      <w:r w:rsidRPr="003D766E">
        <w:rPr>
          <w:i/>
        </w:rPr>
        <w:t>Description of what the student will be required to do in order to demonstrate successful completion of the learning outcome:</w:t>
      </w:r>
    </w:p>
    <w:p w:rsidR="00A06E56" w:rsidRPr="003D766E" w:rsidRDefault="00A06E56" w:rsidP="00A06E56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255DE8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5DE8" w:rsidRPr="009C7533" w:rsidRDefault="00255DE8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255DE8" w:rsidRDefault="00255DE8" w:rsidP="00DC1FFE">
            <w:pPr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255DE8" w:rsidRPr="00C43DD4" w:rsidRDefault="00255DE8" w:rsidP="00DC1FFE">
            <w:pPr>
              <w:ind w:right="-3348"/>
              <w:rPr>
                <w:b/>
              </w:rPr>
            </w:pPr>
          </w:p>
        </w:tc>
      </w:tr>
      <w:tr w:rsidR="00A06E56" w:rsidRPr="004309B8" w:rsidTr="0042012E">
        <w:trPr>
          <w:trHeight w:val="350"/>
        </w:trPr>
        <w:tc>
          <w:tcPr>
            <w:tcW w:w="3168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2056D4">
              <w:tab/>
              <w:t>Use the processes of planning, drafting and editing to produce written texts.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2056D4">
              <w:tab/>
              <w:t xml:space="preserve">Use language and tone appropriate to </w:t>
            </w:r>
            <w:r w:rsidR="001C217A">
              <w:t xml:space="preserve">the </w:t>
            </w:r>
            <w:r w:rsidRPr="002056D4">
              <w:t>text</w:t>
            </w:r>
            <w:r w:rsidR="001C217A">
              <w:t>’s</w:t>
            </w:r>
            <w:r w:rsidRPr="002056D4">
              <w:t xml:space="preserve"> purpose and audience.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2056D4">
              <w:tab/>
              <w:t xml:space="preserve">Sequence and structure information and/or ideas logically to suit </w:t>
            </w:r>
            <w:r w:rsidR="001C217A">
              <w:t xml:space="preserve">the </w:t>
            </w:r>
            <w:r w:rsidRPr="002056D4">
              <w:t>purpose.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 w:rsidRPr="002056D4">
              <w:tab/>
              <w:t>Present several separate pieces of information within a text</w:t>
            </w:r>
            <w:r w:rsidR="001C217A">
              <w:t>,</w:t>
            </w:r>
            <w:r w:rsidRPr="002056D4">
              <w:t xml:space="preserve"> including detailed factual descriptions or data.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e)</w:t>
            </w:r>
            <w:r>
              <w:tab/>
            </w:r>
            <w:r w:rsidRPr="00A36520">
              <w:t>Spell, punctuate and use grammar with reasonable accuracy.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</w:tbl>
    <w:p w:rsidR="00A06E56" w:rsidRDefault="00A06E56" w:rsidP="00A06E56">
      <w:pPr>
        <w:rPr>
          <w:b/>
        </w:rPr>
      </w:pPr>
    </w:p>
    <w:p w:rsidR="00A06E56" w:rsidRDefault="00A06E56" w:rsidP="00A06E56">
      <w:pPr>
        <w:rPr>
          <w:b/>
        </w:rPr>
      </w:pPr>
      <w:r>
        <w:rPr>
          <w:b/>
        </w:rPr>
        <w:br w:type="page"/>
      </w:r>
    </w:p>
    <w:p w:rsidR="00A06E56" w:rsidRPr="002214B8" w:rsidRDefault="00A06E56" w:rsidP="00A06E56">
      <w:pPr>
        <w:rPr>
          <w:b/>
        </w:rPr>
      </w:pPr>
      <w:r w:rsidRPr="002214B8">
        <w:rPr>
          <w:b/>
        </w:rPr>
        <w:lastRenderedPageBreak/>
        <w:t>Learning outcome 3</w:t>
      </w:r>
    </w:p>
    <w:p w:rsidR="00A06E56" w:rsidRPr="00F625B2" w:rsidRDefault="00A06E56" w:rsidP="00A06E56">
      <w:r w:rsidRPr="00F625B2">
        <w:t>Writing for knowledge</w:t>
      </w:r>
    </w:p>
    <w:p w:rsidR="00A06E56" w:rsidRPr="002214B8" w:rsidRDefault="00A06E56" w:rsidP="00A06E56">
      <w:r w:rsidRPr="00A36520">
        <w:t>Write a report</w:t>
      </w:r>
      <w:r>
        <w:t>,</w:t>
      </w:r>
      <w:r w:rsidRPr="00A36520">
        <w:t xml:space="preserve"> explanatory </w:t>
      </w:r>
      <w:r>
        <w:t xml:space="preserve">or expository </w:t>
      </w:r>
      <w:r w:rsidRPr="00A36520">
        <w:t>text.</w:t>
      </w:r>
    </w:p>
    <w:p w:rsidR="00A06E56" w:rsidRDefault="00A06E56" w:rsidP="00A06E56">
      <w:pPr>
        <w:spacing w:before="120" w:after="120"/>
        <w:rPr>
          <w:i/>
        </w:rPr>
      </w:pPr>
      <w:r w:rsidRPr="002214B8">
        <w:rPr>
          <w:i/>
        </w:rPr>
        <w:t>Description of what the student will be required to do in order to demonstrate successful completion of the learning outcome:</w:t>
      </w:r>
    </w:p>
    <w:p w:rsidR="00A06E56" w:rsidRPr="002214B8" w:rsidRDefault="00A06E56" w:rsidP="00A06E56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255DE8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5DE8" w:rsidRPr="009C7533" w:rsidRDefault="00255DE8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255DE8" w:rsidRDefault="00255DE8" w:rsidP="00DC1FFE">
            <w:pPr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255DE8" w:rsidRPr="00C43DD4" w:rsidRDefault="00255DE8" w:rsidP="00DC1FFE">
            <w:pPr>
              <w:ind w:right="-3348"/>
              <w:rPr>
                <w:b/>
              </w:rPr>
            </w:pPr>
          </w:p>
        </w:tc>
      </w:tr>
      <w:tr w:rsidR="00A06E56" w:rsidRPr="004309B8" w:rsidTr="0042012E">
        <w:trPr>
          <w:trHeight w:val="350"/>
        </w:trPr>
        <w:tc>
          <w:tcPr>
            <w:tcW w:w="3168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0F1C89">
              <w:tab/>
              <w:t>Use the processes of planning, drafting and editing to produce written texts.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0F1C89">
              <w:tab/>
              <w:t>Use language and tone appropriate to</w:t>
            </w:r>
            <w:r w:rsidR="001C217A">
              <w:t xml:space="preserve"> the</w:t>
            </w:r>
            <w:r w:rsidRPr="000F1C89">
              <w:t xml:space="preserve"> text</w:t>
            </w:r>
            <w:r w:rsidR="001C217A">
              <w:t>’s</w:t>
            </w:r>
            <w:r w:rsidRPr="000F1C89">
              <w:t xml:space="preserve"> purpose and audience.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0F1C89">
              <w:tab/>
              <w:t xml:space="preserve">Sequence and structure information and ideas logically to suit </w:t>
            </w:r>
            <w:r w:rsidR="001C217A">
              <w:t xml:space="preserve">the </w:t>
            </w:r>
            <w:r w:rsidRPr="000F1C89">
              <w:t>purpose.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 w:rsidRPr="000F1C89">
              <w:tab/>
              <w:t>Relate several separate pieces of factual information within a text rather than treating them as separate units and reach a conclusion.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e)</w:t>
            </w:r>
            <w:r>
              <w:tab/>
            </w:r>
            <w:r w:rsidRPr="00A36520">
              <w:t>Spell, punctuate and use grammar with reasonable accuracy.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</w:tbl>
    <w:p w:rsidR="00A06E56" w:rsidRDefault="00A06E56" w:rsidP="00A06E56"/>
    <w:p w:rsidR="00A06E56" w:rsidRDefault="00A06E56" w:rsidP="00A06E56">
      <w:pPr>
        <w:rPr>
          <w:b/>
        </w:rPr>
      </w:pPr>
      <w:r>
        <w:br w:type="page"/>
      </w:r>
    </w:p>
    <w:p w:rsidR="00A06E56" w:rsidRPr="006B547B" w:rsidRDefault="00A06E56" w:rsidP="00A06E56">
      <w:pPr>
        <w:rPr>
          <w:b/>
        </w:rPr>
      </w:pPr>
      <w:r w:rsidRPr="006B547B">
        <w:rPr>
          <w:b/>
        </w:rPr>
        <w:lastRenderedPageBreak/>
        <w:t>Learning outcome 4</w:t>
      </w:r>
    </w:p>
    <w:p w:rsidR="00A06E56" w:rsidRPr="00F625B2" w:rsidRDefault="00A06E56" w:rsidP="00A06E56">
      <w:r w:rsidRPr="00F625B2">
        <w:t>Writing for public debate</w:t>
      </w:r>
    </w:p>
    <w:p w:rsidR="00A06E56" w:rsidRPr="006B547B" w:rsidRDefault="00A06E56" w:rsidP="00A06E56">
      <w:r>
        <w:t>Write a persuasive,</w:t>
      </w:r>
      <w:r w:rsidRPr="00A36520">
        <w:t xml:space="preserve"> argumentative or discursive text.</w:t>
      </w:r>
    </w:p>
    <w:p w:rsidR="00A06E56" w:rsidRDefault="00A06E56" w:rsidP="00A06E56">
      <w:pPr>
        <w:spacing w:before="120" w:after="120"/>
        <w:rPr>
          <w:i/>
        </w:rPr>
      </w:pPr>
      <w:r w:rsidRPr="006B547B">
        <w:rPr>
          <w:i/>
        </w:rPr>
        <w:t>Description of what the student will be required to do in order to demonstrate successful completion of the learning outcome:</w:t>
      </w:r>
    </w:p>
    <w:p w:rsidR="00A06E56" w:rsidRPr="006B547B" w:rsidRDefault="00A06E56" w:rsidP="00A06E56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255DE8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5DE8" w:rsidRPr="009C7533" w:rsidRDefault="00255DE8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255DE8" w:rsidRDefault="00255DE8" w:rsidP="00DC1FFE">
            <w:pPr>
              <w:rPr>
                <w:b/>
              </w:rPr>
            </w:pPr>
          </w:p>
          <w:p w:rsidR="00940E02" w:rsidRDefault="00940E02" w:rsidP="00DC1FFE">
            <w:pPr>
              <w:rPr>
                <w:b/>
              </w:rPr>
            </w:pPr>
          </w:p>
          <w:p w:rsidR="00940E02" w:rsidRDefault="00940E02" w:rsidP="00DC1FFE">
            <w:pPr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255DE8" w:rsidRPr="00C43DD4" w:rsidRDefault="00255DE8" w:rsidP="00DC1FFE">
            <w:pPr>
              <w:ind w:right="-3348"/>
              <w:rPr>
                <w:b/>
              </w:rPr>
            </w:pPr>
          </w:p>
        </w:tc>
      </w:tr>
      <w:tr w:rsidR="00A06E56" w:rsidRPr="004309B8" w:rsidTr="0042012E">
        <w:trPr>
          <w:trHeight w:val="350"/>
        </w:trPr>
        <w:tc>
          <w:tcPr>
            <w:tcW w:w="3168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3E7C2F">
              <w:tab/>
              <w:t>Use the processes of planning, drafting and editing to produce written texts.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3E7C2F">
              <w:tab/>
              <w:t xml:space="preserve">Use language and tone appropriate to </w:t>
            </w:r>
            <w:r w:rsidR="001C217A">
              <w:t xml:space="preserve">the </w:t>
            </w:r>
            <w:r w:rsidRPr="003E7C2F">
              <w:t>text</w:t>
            </w:r>
            <w:r w:rsidR="001C217A">
              <w:t>’s</w:t>
            </w:r>
            <w:r w:rsidRPr="003E7C2F">
              <w:t xml:space="preserve"> purpose and audience.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3E7C2F">
              <w:tab/>
              <w:t xml:space="preserve">Sequence and structure ideas and arguments to suit </w:t>
            </w:r>
            <w:r w:rsidR="001C217A">
              <w:t xml:space="preserve">the </w:t>
            </w:r>
            <w:r w:rsidRPr="003E7C2F">
              <w:t>purpose.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 w:rsidRPr="003E7C2F">
              <w:tab/>
              <w:t>Relate several ideas or pieces of information within a text rather than treating them as separate units.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e)</w:t>
            </w:r>
            <w:r w:rsidRPr="003E7C2F">
              <w:tab/>
              <w:t>Provide evidence and argue persuasively for a point of view.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f)</w:t>
            </w:r>
            <w:r w:rsidRPr="003E7C2F">
              <w:tab/>
              <w:t>Spell, punctuate and use grammar with reasonable</w:t>
            </w:r>
            <w:r w:rsidRPr="00A36520">
              <w:t xml:space="preserve"> accuracy.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</w:tbl>
    <w:p w:rsidR="00A06E56" w:rsidRDefault="00A06E56" w:rsidP="00A06E56">
      <w:pPr>
        <w:rPr>
          <w:b/>
        </w:rPr>
      </w:pPr>
    </w:p>
    <w:p w:rsidR="00A06E56" w:rsidRDefault="00A06E56" w:rsidP="00A06E56">
      <w:pPr>
        <w:rPr>
          <w:b/>
        </w:rPr>
      </w:pPr>
      <w:r>
        <w:rPr>
          <w:b/>
        </w:rPr>
        <w:br w:type="page"/>
      </w:r>
    </w:p>
    <w:p w:rsidR="00A06E56" w:rsidRPr="004360A1" w:rsidRDefault="00A06E56" w:rsidP="00A06E56">
      <w:pPr>
        <w:rPr>
          <w:b/>
        </w:rPr>
      </w:pPr>
      <w:r w:rsidRPr="004360A1">
        <w:rPr>
          <w:b/>
        </w:rPr>
        <w:lastRenderedPageBreak/>
        <w:t>Learning outcome 5</w:t>
      </w:r>
    </w:p>
    <w:p w:rsidR="00A06E56" w:rsidRPr="00F625B2" w:rsidRDefault="00A06E56" w:rsidP="00A06E56">
      <w:r w:rsidRPr="00F625B2">
        <w:t xml:space="preserve">Reading for </w:t>
      </w:r>
      <w:r w:rsidR="001B4FD5">
        <w:t>self-expression</w:t>
      </w:r>
    </w:p>
    <w:p w:rsidR="00A06E56" w:rsidRPr="004360A1" w:rsidRDefault="00A06E56" w:rsidP="00A06E56">
      <w:r w:rsidRPr="00A36520">
        <w:t>Demonstrate that meaning has been gained from reading a narrative, recount or expressive text.</w:t>
      </w:r>
    </w:p>
    <w:p w:rsidR="00A06E56" w:rsidRDefault="00A06E56" w:rsidP="00A06E56">
      <w:pPr>
        <w:spacing w:before="120" w:after="120"/>
        <w:rPr>
          <w:i/>
        </w:rPr>
      </w:pPr>
      <w:r w:rsidRPr="004360A1">
        <w:rPr>
          <w:i/>
        </w:rPr>
        <w:t>Description of what the student will be required to do in order to demonstrate successful completion of the learning outcome:</w:t>
      </w:r>
    </w:p>
    <w:p w:rsidR="00A06E56" w:rsidRPr="004360A1" w:rsidRDefault="00A06E56" w:rsidP="00A06E56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255DE8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5DE8" w:rsidRPr="009C7533" w:rsidRDefault="00255DE8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255DE8" w:rsidRDefault="00255DE8" w:rsidP="00DC1FFE">
            <w:pPr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255DE8" w:rsidRPr="00C43DD4" w:rsidRDefault="00255DE8" w:rsidP="00DC1FFE">
            <w:pPr>
              <w:ind w:right="-3348"/>
              <w:rPr>
                <w:b/>
              </w:rPr>
            </w:pPr>
          </w:p>
        </w:tc>
      </w:tr>
      <w:tr w:rsidR="00A06E56" w:rsidRPr="004309B8" w:rsidTr="0042012E">
        <w:trPr>
          <w:trHeight w:val="350"/>
        </w:trPr>
        <w:tc>
          <w:tcPr>
            <w:tcW w:w="3168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F4088D">
              <w:tab/>
              <w:t>Identify the purpose of the text</w:t>
            </w:r>
            <w:r w:rsidR="001C217A">
              <w:t>,</w:t>
            </w:r>
            <w:r w:rsidRPr="00F4088D">
              <w:t xml:space="preserve"> including any inferred purpose</w:t>
            </w:r>
            <w:r>
              <w:t>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F4088D">
              <w:tab/>
              <w:t xml:space="preserve">Identify </w:t>
            </w:r>
            <w:r w:rsidR="001C217A">
              <w:t xml:space="preserve">the </w:t>
            </w:r>
            <w:r w:rsidRPr="00F4088D">
              <w:t>main ideas and key words used to express them.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F4088D">
              <w:tab/>
              <w:t>Identify the means used by the author to achieve the purpose of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 w:rsidRPr="00F4088D">
              <w:tab/>
              <w:t>Compare or contrast with other texts.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1C217A">
            <w:pPr>
              <w:tabs>
                <w:tab w:val="left" w:pos="720"/>
              </w:tabs>
              <w:ind w:left="720" w:hanging="720"/>
              <w:jc w:val="left"/>
            </w:pPr>
            <w:r>
              <w:t>e)</w:t>
            </w:r>
            <w:r w:rsidRPr="00F4088D">
              <w:tab/>
            </w:r>
            <w:r w:rsidR="001C217A">
              <w:t>Evaluate and express</w:t>
            </w:r>
            <w:r w:rsidR="001C217A" w:rsidRPr="00F4088D">
              <w:t xml:space="preserve"> </w:t>
            </w:r>
            <w:r w:rsidRPr="00F4088D">
              <w:t>an opinion on the</w:t>
            </w:r>
            <w:r w:rsidRPr="00A36520">
              <w:t xml:space="preserve"> effectiveness of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</w:tbl>
    <w:p w:rsidR="00A06E56" w:rsidRDefault="00A06E56" w:rsidP="00A06E56"/>
    <w:p w:rsidR="00A06E56" w:rsidRDefault="00A06E56" w:rsidP="00A06E56">
      <w:pPr>
        <w:rPr>
          <w:b/>
        </w:rPr>
      </w:pPr>
      <w:r>
        <w:br w:type="page"/>
      </w:r>
    </w:p>
    <w:p w:rsidR="00A06E56" w:rsidRPr="004360A1" w:rsidRDefault="00A06E56" w:rsidP="00A06E56">
      <w:pPr>
        <w:rPr>
          <w:b/>
        </w:rPr>
      </w:pPr>
      <w:r>
        <w:rPr>
          <w:b/>
        </w:rPr>
        <w:lastRenderedPageBreak/>
        <w:t>Learning outcome 6</w:t>
      </w:r>
    </w:p>
    <w:p w:rsidR="00A06E56" w:rsidRPr="00F625B2" w:rsidRDefault="00A06E56" w:rsidP="00A06E56">
      <w:r w:rsidRPr="00F625B2">
        <w:t>Reading for practical purposes</w:t>
      </w:r>
    </w:p>
    <w:p w:rsidR="00A06E56" w:rsidRPr="004360A1" w:rsidRDefault="00A06E56" w:rsidP="00A06E56">
      <w:r w:rsidRPr="00A36520">
        <w:t>Demonstrate that meaning has been gained from reading an instructional or transactional text.</w:t>
      </w:r>
    </w:p>
    <w:p w:rsidR="00A06E56" w:rsidRDefault="00A06E56" w:rsidP="00A06E56">
      <w:pPr>
        <w:spacing w:before="120" w:after="120"/>
        <w:rPr>
          <w:i/>
        </w:rPr>
      </w:pPr>
      <w:r w:rsidRPr="004360A1">
        <w:rPr>
          <w:i/>
        </w:rPr>
        <w:t>Description of what the student will be required to do in order to demonstrate successful completion of the learning outcome:</w:t>
      </w:r>
    </w:p>
    <w:p w:rsidR="00A06E56" w:rsidRPr="004360A1" w:rsidRDefault="00A06E56" w:rsidP="00A06E56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255DE8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5DE8" w:rsidRPr="009C7533" w:rsidRDefault="00255DE8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255DE8" w:rsidRDefault="00255DE8" w:rsidP="00DC1FFE">
            <w:pPr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255DE8" w:rsidRPr="00C43DD4" w:rsidRDefault="00255DE8" w:rsidP="00DC1FFE">
            <w:pPr>
              <w:ind w:right="-3348"/>
              <w:rPr>
                <w:b/>
              </w:rPr>
            </w:pPr>
          </w:p>
        </w:tc>
      </w:tr>
      <w:tr w:rsidR="00A06E56" w:rsidRPr="004309B8" w:rsidTr="0042012E">
        <w:trPr>
          <w:trHeight w:val="350"/>
        </w:trPr>
        <w:tc>
          <w:tcPr>
            <w:tcW w:w="3168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841D4F">
              <w:tab/>
              <w:t>Identify the purpose of the text</w:t>
            </w:r>
            <w:r w:rsidR="001C217A">
              <w:t>,</w:t>
            </w:r>
            <w:r w:rsidRPr="00841D4F">
              <w:t xml:space="preserve"> including any inferred purpose</w:t>
            </w:r>
            <w:r>
              <w:t>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841D4F">
              <w:tab/>
              <w:t>Identify the main ideas and key procedures.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841D4F">
              <w:tab/>
              <w:t>Identify the means used by the author to achieve the purpose of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 w:rsidRPr="00841D4F">
              <w:tab/>
              <w:t>Compare or contrast with other texts.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1C217A">
            <w:pPr>
              <w:tabs>
                <w:tab w:val="left" w:pos="720"/>
              </w:tabs>
              <w:ind w:left="720" w:hanging="720"/>
              <w:jc w:val="left"/>
            </w:pPr>
            <w:r>
              <w:t>e)</w:t>
            </w:r>
            <w:r w:rsidRPr="00DC16FE">
              <w:tab/>
            </w:r>
            <w:r w:rsidR="001C217A">
              <w:t>Evaluate and e</w:t>
            </w:r>
            <w:r w:rsidRPr="00A36520">
              <w:t>xpress an opinion on the effectiveness of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</w:tbl>
    <w:p w:rsidR="00A06E56" w:rsidRDefault="00A06E56" w:rsidP="00A06E56"/>
    <w:p w:rsidR="00A06E56" w:rsidRDefault="00A06E56" w:rsidP="00A06E56">
      <w:r>
        <w:br w:type="page"/>
      </w:r>
    </w:p>
    <w:p w:rsidR="00A06E56" w:rsidRPr="004360A1" w:rsidRDefault="00A06E56" w:rsidP="00A06E56">
      <w:pPr>
        <w:rPr>
          <w:b/>
        </w:rPr>
      </w:pPr>
      <w:r>
        <w:rPr>
          <w:b/>
        </w:rPr>
        <w:lastRenderedPageBreak/>
        <w:t>Learning outcome 7</w:t>
      </w:r>
    </w:p>
    <w:p w:rsidR="00A06E56" w:rsidRPr="00F625B2" w:rsidRDefault="00A06E56" w:rsidP="00A06E56">
      <w:r w:rsidRPr="00F625B2">
        <w:t>Reading for knowledge</w:t>
      </w:r>
    </w:p>
    <w:p w:rsidR="00A06E56" w:rsidRPr="004360A1" w:rsidRDefault="00A06E56" w:rsidP="00A06E56">
      <w:r w:rsidRPr="00A36520">
        <w:t>Demonstrate that meaning has been gained from reading an explanatory</w:t>
      </w:r>
      <w:r>
        <w:t xml:space="preserve">, expository </w:t>
      </w:r>
      <w:r w:rsidRPr="00A36520">
        <w:t>or informative text.</w:t>
      </w:r>
    </w:p>
    <w:p w:rsidR="00A06E56" w:rsidRDefault="00A06E56" w:rsidP="00A06E56">
      <w:pPr>
        <w:spacing w:before="120" w:after="120"/>
        <w:rPr>
          <w:i/>
        </w:rPr>
      </w:pPr>
      <w:r w:rsidRPr="004360A1">
        <w:rPr>
          <w:i/>
        </w:rPr>
        <w:t>Description of what the student will be required to do in order to demonstrate successful completion of the learning outcome:</w:t>
      </w:r>
    </w:p>
    <w:p w:rsidR="00A06E56" w:rsidRPr="004360A1" w:rsidRDefault="00A06E56" w:rsidP="00A06E56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255DE8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5DE8" w:rsidRPr="009C7533" w:rsidRDefault="00255DE8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255DE8" w:rsidRDefault="00255DE8" w:rsidP="00DC1FFE">
            <w:pPr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940E02" w:rsidRDefault="00940E02" w:rsidP="00DC1FFE">
            <w:pPr>
              <w:ind w:right="-3348"/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255DE8" w:rsidRPr="00C43DD4" w:rsidRDefault="00255DE8" w:rsidP="00DC1FFE">
            <w:pPr>
              <w:ind w:right="-3348"/>
              <w:rPr>
                <w:b/>
              </w:rPr>
            </w:pPr>
          </w:p>
        </w:tc>
      </w:tr>
      <w:tr w:rsidR="00A06E56" w:rsidRPr="004309B8" w:rsidTr="0042012E">
        <w:trPr>
          <w:trHeight w:val="350"/>
        </w:trPr>
        <w:tc>
          <w:tcPr>
            <w:tcW w:w="3168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B36FE5">
              <w:tab/>
              <w:t>Identify the purpose of the text</w:t>
            </w:r>
            <w:r w:rsidR="00575CCC">
              <w:t>,</w:t>
            </w:r>
            <w:r w:rsidRPr="00B36FE5">
              <w:t xml:space="preserve"> including any inferred purpose.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B36FE5">
              <w:tab/>
              <w:t>Identify the main ideas, supporting ideas and any examples.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B36FE5">
              <w:tab/>
              <w:t>Identify the means used by the author to achieve the purpose of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 w:rsidRPr="00B36FE5">
              <w:tab/>
              <w:t>Compare or contrast with other texts.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575CCC">
            <w:pPr>
              <w:tabs>
                <w:tab w:val="left" w:pos="720"/>
              </w:tabs>
              <w:ind w:left="720" w:hanging="720"/>
              <w:jc w:val="left"/>
            </w:pPr>
            <w:r>
              <w:t>e)</w:t>
            </w:r>
            <w:r w:rsidRPr="00B36FE5">
              <w:tab/>
            </w:r>
            <w:r w:rsidR="00575CCC">
              <w:t>Evaluate and e</w:t>
            </w:r>
            <w:r w:rsidRPr="00B36FE5">
              <w:t>xpress an opinion on the effectiveness of the text</w:t>
            </w:r>
            <w:r w:rsidRPr="00A36520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</w:tbl>
    <w:p w:rsidR="00A06E56" w:rsidRDefault="00A06E56" w:rsidP="00A06E56"/>
    <w:p w:rsidR="00A06E56" w:rsidRDefault="00A06E56" w:rsidP="00A06E56">
      <w:pPr>
        <w:rPr>
          <w:b/>
        </w:rPr>
      </w:pPr>
      <w:r>
        <w:br w:type="page"/>
      </w:r>
    </w:p>
    <w:p w:rsidR="00A06E56" w:rsidRPr="004360A1" w:rsidRDefault="00A06E56" w:rsidP="00A06E56">
      <w:pPr>
        <w:rPr>
          <w:b/>
        </w:rPr>
      </w:pPr>
      <w:r>
        <w:rPr>
          <w:b/>
        </w:rPr>
        <w:lastRenderedPageBreak/>
        <w:t>Learning outcome 8</w:t>
      </w:r>
    </w:p>
    <w:p w:rsidR="00A06E56" w:rsidRPr="00F625B2" w:rsidRDefault="00A06E56" w:rsidP="00A06E56">
      <w:r w:rsidRPr="00F625B2">
        <w:t>Reading for public debate</w:t>
      </w:r>
    </w:p>
    <w:p w:rsidR="00A06E56" w:rsidRPr="004360A1" w:rsidRDefault="00A06E56" w:rsidP="00A06E56">
      <w:r w:rsidRPr="00A36520">
        <w:t>Demonstrate that meaning has been gained from reading a persuasive</w:t>
      </w:r>
      <w:r>
        <w:t>, discursive</w:t>
      </w:r>
      <w:r w:rsidRPr="00A36520">
        <w:t xml:space="preserve"> or argumentative text.</w:t>
      </w:r>
    </w:p>
    <w:p w:rsidR="00A06E56" w:rsidRDefault="00A06E56" w:rsidP="00A06E56">
      <w:pPr>
        <w:spacing w:before="120" w:after="120"/>
        <w:rPr>
          <w:i/>
        </w:rPr>
      </w:pPr>
      <w:r w:rsidRPr="004360A1">
        <w:rPr>
          <w:i/>
        </w:rPr>
        <w:t>Description of what the student will be required to do in order to demonstrate successful completion of the learning outcome:</w:t>
      </w:r>
    </w:p>
    <w:p w:rsidR="00A06E56" w:rsidRPr="004360A1" w:rsidRDefault="00A06E56" w:rsidP="00A06E56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255DE8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5DE8" w:rsidRPr="009C7533" w:rsidRDefault="00255DE8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255DE8" w:rsidRDefault="00255DE8" w:rsidP="00DC1FFE">
            <w:pPr>
              <w:rPr>
                <w:b/>
              </w:rPr>
            </w:pPr>
          </w:p>
          <w:p w:rsidR="00940E02" w:rsidRDefault="00940E02" w:rsidP="00DC1FFE">
            <w:pPr>
              <w:rPr>
                <w:b/>
              </w:rPr>
            </w:pPr>
          </w:p>
          <w:p w:rsidR="00940E02" w:rsidRDefault="00940E02" w:rsidP="00DC1FFE">
            <w:pPr>
              <w:rPr>
                <w:b/>
              </w:rPr>
            </w:pPr>
          </w:p>
          <w:p w:rsidR="00255DE8" w:rsidRPr="009C7533" w:rsidRDefault="00255DE8" w:rsidP="00DC1FFE">
            <w:pPr>
              <w:rPr>
                <w:b/>
              </w:rPr>
            </w:pPr>
          </w:p>
          <w:p w:rsidR="00255DE8" w:rsidRDefault="00255DE8" w:rsidP="00DC1FFE">
            <w:pPr>
              <w:ind w:right="-3348"/>
              <w:rPr>
                <w:b/>
              </w:rPr>
            </w:pPr>
          </w:p>
          <w:p w:rsidR="00255DE8" w:rsidRPr="00C43DD4" w:rsidRDefault="00255DE8" w:rsidP="00DC1FFE">
            <w:pPr>
              <w:ind w:right="-3348"/>
              <w:rPr>
                <w:b/>
              </w:rPr>
            </w:pPr>
          </w:p>
        </w:tc>
      </w:tr>
      <w:tr w:rsidR="00A06E56" w:rsidRPr="004309B8" w:rsidTr="0042012E">
        <w:trPr>
          <w:trHeight w:val="350"/>
        </w:trPr>
        <w:tc>
          <w:tcPr>
            <w:tcW w:w="3168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A06E56" w:rsidRPr="004309B8" w:rsidRDefault="00A06E56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2C36B5">
              <w:tab/>
              <w:t>Identify the purpose of the text</w:t>
            </w:r>
            <w:r w:rsidR="00575CCC">
              <w:t>,</w:t>
            </w:r>
            <w:r w:rsidRPr="002C36B5">
              <w:t xml:space="preserve"> including any inferred purpose.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2C36B5">
              <w:tab/>
              <w:t>Identify the means used by the author to achieve the purpose of the text.</w:t>
            </w:r>
          </w:p>
        </w:tc>
        <w:tc>
          <w:tcPr>
            <w:tcW w:w="3060" w:type="dxa"/>
          </w:tcPr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</w:tcPr>
          <w:p w:rsidR="00A06E56" w:rsidRDefault="00A06E56" w:rsidP="0042012E">
            <w:pPr>
              <w:jc w:val="left"/>
            </w:pPr>
          </w:p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2C36B5">
              <w:tab/>
              <w:t>Identify the main arguments, ideas or suggestions used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 w:rsidRPr="002C36B5">
              <w:tab/>
              <w:t>Compare or contrast with other texts.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575CCC">
            <w:pPr>
              <w:tabs>
                <w:tab w:val="left" w:pos="720"/>
              </w:tabs>
              <w:ind w:left="720" w:hanging="720"/>
              <w:jc w:val="left"/>
            </w:pPr>
            <w:r>
              <w:t>e)</w:t>
            </w:r>
            <w:r w:rsidRPr="002C36B5">
              <w:tab/>
            </w:r>
            <w:r w:rsidR="00575CCC">
              <w:t>Evaluate and e</w:t>
            </w:r>
            <w:r w:rsidRPr="002C36B5">
              <w:t xml:space="preserve">xpress an opinion on the effectiveness of </w:t>
            </w:r>
            <w:r>
              <w:t xml:space="preserve">the </w:t>
            </w:r>
            <w:r w:rsidRPr="002C36B5">
              <w:t>text</w:t>
            </w:r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  <w:tr w:rsidR="00A06E56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f)</w:t>
            </w:r>
            <w:r>
              <w:tab/>
            </w:r>
            <w:r w:rsidRPr="00A36520">
              <w:t xml:space="preserve">Express own </w:t>
            </w:r>
            <w:r>
              <w:t xml:space="preserve">opinion </w:t>
            </w:r>
            <w:r w:rsidRPr="00A36520">
              <w:t xml:space="preserve">on the subject </w:t>
            </w:r>
            <w:r>
              <w:t>and give supporting</w:t>
            </w:r>
            <w:r w:rsidRPr="00A36520">
              <w:t xml:space="preserve"> reasons.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6" w:rsidRPr="000544F9" w:rsidRDefault="00A06E56" w:rsidP="0042012E">
            <w:pPr>
              <w:jc w:val="left"/>
            </w:pPr>
          </w:p>
        </w:tc>
      </w:tr>
    </w:tbl>
    <w:p w:rsidR="0094094A" w:rsidRDefault="00B6520A"/>
    <w:sectPr w:rsidR="009409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0A" w:rsidRDefault="00B6520A" w:rsidP="00A06E56">
      <w:r>
        <w:separator/>
      </w:r>
    </w:p>
  </w:endnote>
  <w:endnote w:type="continuationSeparator" w:id="0">
    <w:p w:rsidR="00B6520A" w:rsidRDefault="00B6520A" w:rsidP="00A0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56" w:rsidRPr="00A06E56" w:rsidRDefault="00A06E56">
    <w:pPr>
      <w:pStyle w:val="Footer"/>
      <w:rPr>
        <w:sz w:val="22"/>
      </w:rPr>
    </w:pPr>
    <w:r>
      <w:rPr>
        <w:sz w:val="22"/>
      </w:rPr>
      <w:t>VCAL Quality Assurance Kit 201</w:t>
    </w:r>
    <w:r w:rsidR="00575CCC">
      <w:rPr>
        <w:sz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0A" w:rsidRDefault="00B6520A" w:rsidP="00A06E56">
      <w:r>
        <w:separator/>
      </w:r>
    </w:p>
  </w:footnote>
  <w:footnote w:type="continuationSeparator" w:id="0">
    <w:p w:rsidR="00B6520A" w:rsidRDefault="00B6520A" w:rsidP="00A0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56" w:rsidRPr="00A06E56" w:rsidRDefault="00A06E56" w:rsidP="00A06E56">
    <w:pPr>
      <w:pStyle w:val="Header"/>
      <w:jc w:val="right"/>
      <w:rPr>
        <w:b/>
        <w:sz w:val="22"/>
      </w:rPr>
    </w:pPr>
    <w:r>
      <w:rPr>
        <w:b/>
        <w:sz w:val="22"/>
      </w:rPr>
      <w:t>Victorian Certificate of Applied Learning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k, Megan M">
    <w15:presenceInfo w15:providerId="AD" w15:userId="S-1-5-21-1159821373-1672690008-2013803672-339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56"/>
    <w:rsid w:val="00015C4E"/>
    <w:rsid w:val="001B4FD5"/>
    <w:rsid w:val="001C217A"/>
    <w:rsid w:val="002268D5"/>
    <w:rsid w:val="00255DE8"/>
    <w:rsid w:val="003041DA"/>
    <w:rsid w:val="00575CCC"/>
    <w:rsid w:val="005B74D2"/>
    <w:rsid w:val="00940E02"/>
    <w:rsid w:val="00A0454F"/>
    <w:rsid w:val="00A06E56"/>
    <w:rsid w:val="00B6520A"/>
    <w:rsid w:val="00C808C9"/>
    <w:rsid w:val="00CF208D"/>
    <w:rsid w:val="00D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E5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E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">
    <w:name w:val="BT"/>
    <w:rsid w:val="00A06E56"/>
    <w:pPr>
      <w:spacing w:before="60"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7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E5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E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">
    <w:name w:val="BT"/>
    <w:rsid w:val="00A06E56"/>
    <w:pPr>
      <w:spacing w:before="60"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32dcfad0-71f0-4cf6-831b-e05f27705f29">
      <Value>40</Value>
      <Value>25</Value>
    </TaxCatchAll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DEECD_Publisher xmlns="http://schemas.microsoft.com/sharepoint/v3">Department of Education and early Childhood Development</DEECD_Publisher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Props1.xml><?xml version="1.0" encoding="utf-8"?>
<ds:datastoreItem xmlns:ds="http://schemas.openxmlformats.org/officeDocument/2006/customXml" ds:itemID="{7204E5BD-900C-4FDF-BC35-EB5C85E75D3D}"/>
</file>

<file path=customXml/itemProps2.xml><?xml version="1.0" encoding="utf-8"?>
<ds:datastoreItem xmlns:ds="http://schemas.openxmlformats.org/officeDocument/2006/customXml" ds:itemID="{1A2517AE-6A31-434C-899B-C474751CC3FD}"/>
</file>

<file path=customXml/itemProps3.xml><?xml version="1.0" encoding="utf-8"?>
<ds:datastoreItem xmlns:ds="http://schemas.openxmlformats.org/officeDocument/2006/customXml" ds:itemID="{B0CA3120-CF49-44A1-9D94-9CD8F0A7C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Skills</vt:lpstr>
    </vt:vector>
  </TitlesOfParts>
  <Company>Victorian Curriculum and Assessment Authority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Skills</dc:title>
  <dc:creator>Victorian Curriculum and Assessment Authority</dc:creator>
  <cp:keywords>Literacy Skills, intermediate</cp:keywords>
  <cp:lastModifiedBy>Ng, Francis F</cp:lastModifiedBy>
  <cp:revision>9</cp:revision>
  <dcterms:created xsi:type="dcterms:W3CDTF">2017-02-07T01:09:00Z</dcterms:created>
  <dcterms:modified xsi:type="dcterms:W3CDTF">2019-01-14T02:26:00Z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